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49" w:rsidRPr="00D861EA" w:rsidRDefault="007C1A49" w:rsidP="007C1A49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УТВЕРЖДАЮ</w:t>
      </w:r>
    </w:p>
    <w:p w:rsidR="007C1A49" w:rsidRPr="00D861EA" w:rsidRDefault="007C1A49" w:rsidP="007C1A49">
      <w:pPr>
        <w:spacing w:after="0" w:line="24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Генеральный директор</w:t>
      </w:r>
    </w:p>
    <w:p w:rsidR="007C1A49" w:rsidRPr="00D861EA" w:rsidRDefault="007C1A49" w:rsidP="007C1A49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__________  В.В.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Денисенко</w:t>
      </w:r>
    </w:p>
    <w:p w:rsidR="007C1A49" w:rsidRPr="00D861EA" w:rsidRDefault="007C1A49" w:rsidP="007C1A49">
      <w:pPr>
        <w:spacing w:after="0" w:line="360" w:lineRule="auto"/>
        <w:ind w:left="2279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D861EA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« ____»____________ 2015 г</w:t>
      </w:r>
    </w:p>
    <w:p w:rsidR="007C1A49" w:rsidRPr="00D861EA" w:rsidRDefault="007C1A49" w:rsidP="007C1A4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61EA">
        <w:rPr>
          <w:rFonts w:ascii="Times New Roman" w:hAnsi="Times New Roman" w:cs="Times New Roman"/>
          <w:sz w:val="20"/>
          <w:szCs w:val="20"/>
        </w:rPr>
        <w:t>Приказ №</w:t>
      </w:r>
      <w:proofErr w:type="gramStart"/>
      <w:r w:rsidRPr="00D861EA">
        <w:rPr>
          <w:rFonts w:ascii="Times New Roman" w:hAnsi="Times New Roman" w:cs="Times New Roman"/>
          <w:sz w:val="20"/>
          <w:szCs w:val="20"/>
        </w:rPr>
        <w:t xml:space="preserve">        ,</w:t>
      </w:r>
      <w:proofErr w:type="gramEnd"/>
      <w:r w:rsidRPr="00D861EA">
        <w:rPr>
          <w:rFonts w:ascii="Times New Roman" w:hAnsi="Times New Roman" w:cs="Times New Roman"/>
          <w:sz w:val="20"/>
          <w:szCs w:val="20"/>
        </w:rPr>
        <w:t xml:space="preserve"> от  12.01.2015г.</w:t>
      </w:r>
    </w:p>
    <w:p w:rsidR="001246BD" w:rsidRDefault="001246BD" w:rsidP="001246BD">
      <w:pPr>
        <w:jc w:val="center"/>
        <w:rPr>
          <w:rFonts w:ascii="Times New Roman" w:hAnsi="Times New Roman" w:cs="Times New Roman"/>
          <w:lang w:eastAsia="ru-RU"/>
        </w:rPr>
      </w:pPr>
    </w:p>
    <w:p w:rsidR="001246BD" w:rsidRDefault="001246BD" w:rsidP="001246BD">
      <w:pPr>
        <w:jc w:val="center"/>
        <w:rPr>
          <w:rFonts w:ascii="Times New Roman" w:hAnsi="Times New Roman" w:cs="Times New Roman"/>
          <w:lang w:eastAsia="ru-RU"/>
        </w:rPr>
      </w:pPr>
    </w:p>
    <w:p w:rsidR="001246BD" w:rsidRPr="00A42376" w:rsidRDefault="001246BD" w:rsidP="00124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2376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1246BD" w:rsidRPr="00A42376" w:rsidRDefault="001246BD" w:rsidP="00124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2376">
        <w:rPr>
          <w:rFonts w:ascii="Times New Roman" w:hAnsi="Times New Roman" w:cs="Times New Roman"/>
          <w:sz w:val="28"/>
          <w:szCs w:val="28"/>
          <w:lang w:eastAsia="ru-RU"/>
        </w:rPr>
        <w:t>О ПРИЁМЕ, ОБУЧЕНИИ, ВЫПУСКЕ И ОТЧИСЛЕНИИ</w:t>
      </w:r>
    </w:p>
    <w:p w:rsidR="001246BD" w:rsidRPr="00A42376" w:rsidRDefault="001246BD" w:rsidP="001246B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2376">
        <w:rPr>
          <w:rFonts w:ascii="Times New Roman" w:hAnsi="Times New Roman" w:cs="Times New Roman"/>
          <w:sz w:val="28"/>
          <w:szCs w:val="28"/>
          <w:lang w:eastAsia="ru-RU"/>
        </w:rPr>
        <w:t>ОБУЧАЮЩИХСЯ В АНО ПО «УЦ «</w:t>
      </w:r>
      <w:proofErr w:type="spellStart"/>
      <w:r w:rsidRPr="00A42376">
        <w:rPr>
          <w:rFonts w:ascii="Times New Roman" w:hAnsi="Times New Roman" w:cs="Times New Roman"/>
          <w:sz w:val="28"/>
          <w:szCs w:val="28"/>
          <w:lang w:eastAsia="ru-RU"/>
        </w:rPr>
        <w:t>Форсаж</w:t>
      </w:r>
      <w:proofErr w:type="spellEnd"/>
      <w:r w:rsidRPr="00A4237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7C1A49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246BD" w:rsidRPr="001246BD" w:rsidRDefault="001246BD" w:rsidP="00124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hd w:val="clear" w:color="auto" w:fill="FAFAFA"/>
          <w:lang w:eastAsia="ru-RU"/>
        </w:rPr>
        <w:t>                                         </w:t>
      </w:r>
    </w:p>
    <w:p w:rsidR="001246BD" w:rsidRPr="001246BD" w:rsidRDefault="001246BD" w:rsidP="00A4237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Общие положения</w:t>
      </w:r>
    </w:p>
    <w:p w:rsidR="001246BD" w:rsidRPr="001246BD" w:rsidRDefault="001246BD" w:rsidP="001246BD">
      <w:p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1.1.       Настоящее    Положение    разработано    в    соответствии    с    Законом Российской    Федерации    «Об    образовании    в    Российской    Федерации», нормативными      документами      по      подготовке      водителей,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ставом АНО ПО «УЦ «</w:t>
      </w:r>
      <w:proofErr w:type="spell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», с целью регулирования отношений внутри организации,  создания     эффективной    организации    учебного     процесса, рационального    использования   учебного    времени,    обеспечения    высокого качества оказываемых услуг.</w:t>
      </w:r>
    </w:p>
    <w:p w:rsidR="001246BD" w:rsidRPr="001246BD" w:rsidRDefault="001246BD" w:rsidP="001246BD">
      <w:pPr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1.2.       Положение является локальным  актом АНО ПО «УЦ «</w:t>
      </w:r>
      <w:proofErr w:type="spell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», утверждено приказом руководителя, его действие распространяется на всех обучающихся в организации.</w:t>
      </w:r>
    </w:p>
    <w:p w:rsidR="001246BD" w:rsidRPr="001246BD" w:rsidRDefault="001246BD" w:rsidP="001246BD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 Порядок приёма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1246BD" w:rsidRPr="001246BD" w:rsidRDefault="001246BD" w:rsidP="00124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2.1. К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обучению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рограмме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профессиональной подготовки водителей транспортных средств категории «В» допускаются граждане Российской Федерации, лица без гражданства, иностранные граждане, не имеющие ограничений по медицинским показаниям.</w:t>
      </w:r>
    </w:p>
    <w:p w:rsidR="002F2525" w:rsidRDefault="001246BD" w:rsidP="002F2525">
      <w:pPr>
        <w:spacing w:after="0"/>
        <w:rPr>
          <w:rFonts w:ascii="Times New Roman" w:hAnsi="Times New Roman" w:cs="Times New Roman"/>
          <w:iCs/>
          <w:sz w:val="24"/>
          <w:szCs w:val="24"/>
          <w:lang w:val="en-US"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2.2. Приём лиц на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обучение по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рограмме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профессиональной подготовки водителей транспортных средств категории «В» осуществляется при представлении следующих документов:</w:t>
      </w:r>
      <w:r w:rsidR="002F2525" w:rsidRPr="002F25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F2525" w:rsidRPr="002F2525" w:rsidRDefault="002F2525" w:rsidP="002F2525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 заполненного договора об оказании образовательных услуг</w:t>
      </w:r>
      <w:r w:rsidRPr="002F25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лиц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не достигших 18 лет, договор заполняет законный представитель)</w:t>
      </w:r>
    </w:p>
    <w:p w:rsidR="001246BD" w:rsidRDefault="001246BD" w:rsidP="002F2525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до начала практических занятий по вождению автомобиля предоставляется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медицинск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ая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справк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установленного образца, </w:t>
      </w:r>
      <w:r w:rsidR="002F2525"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подтверждающ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ая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возможность  управления транспортным средством соответствующей категории (с годным сроком действия);</w:t>
      </w:r>
    </w:p>
    <w:p w:rsidR="001246BD" w:rsidRPr="001246BD" w:rsidRDefault="001246BD" w:rsidP="002F2525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- копи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гражданского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паспорта;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одн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фотографи</w:t>
      </w:r>
      <w:r w:rsidR="002F2525">
        <w:rPr>
          <w:rFonts w:ascii="Times New Roman" w:hAnsi="Times New Roman" w:cs="Times New Roman"/>
          <w:iCs/>
          <w:sz w:val="24"/>
          <w:szCs w:val="24"/>
          <w:lang w:eastAsia="ru-RU"/>
        </w:rPr>
        <w:t>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3 на 4 см.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2.3.      На обучение принимаются лица, достигшие возраста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16 лет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: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2.4.      При поступлении на учёбу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обучающегося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знакомят: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лицензией на осуществление образовательной деятельности,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- со свидетельством о государственной аккредитации,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- с образовательн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ой программой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 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2.5. После   заключения   договора,   получения   согласия   на   обработку   и использование    персональных    данных    обучающихся,    а   также    внесения предварительной   оплаты   за   обучение,   издаётся   приказ   о   зачислении   на обучение.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2.6. На каждого обучающегося заводится личное дело и индивидуальная карточка учёта обучения вождению, которая выдаётся обучающемуся на руки и служит   документом,   подтверждающим   фактическое   проведение   обучения практическому вождению. По окончании обучения личное дело и карточка учёта вождения остаются в архиве организации.</w:t>
      </w:r>
    </w:p>
    <w:p w:rsidR="001246BD" w:rsidRPr="001246BD" w:rsidRDefault="001246BD" w:rsidP="000E289E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 Организация учебного процесса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3.1. 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бучение осуществляется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по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очной форм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Образовательный процесс состоит из теоретических и практических занятий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3.2. Учебные группы по подготовке водителей комплекту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ются численностью   не более   30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 человек.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3.3. </w:t>
      </w:r>
      <w:proofErr w:type="gramStart"/>
      <w:r w:rsidR="006261F0" w:rsidRPr="006261F0">
        <w:rPr>
          <w:rFonts w:ascii="Times New Roman" w:hAnsi="Times New Roman" w:cs="Times New Roman"/>
          <w:iCs/>
          <w:sz w:val="24"/>
          <w:szCs w:val="24"/>
          <w:lang w:eastAsia="ru-RU"/>
        </w:rPr>
        <w:t>Программ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6261F0" w:rsidRPr="006261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профессиональной подготовки водителей транспортных средств категории «В»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 разрабатываются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руководством АНО ПО «УЦ «</w:t>
      </w:r>
      <w:proofErr w:type="spellStart"/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» на  основании соответствующ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ей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 типов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ой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программ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ы, утверждённой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   Министерством образования   РФ   и   согласованных  с  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УГИ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БДД  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МВД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Калининградской области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,   государственных   образовательных   стандартов   и   других нормативных актов.</w:t>
      </w:r>
      <w:proofErr w:type="gramEnd"/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3.4. Сроки обучения устанавливаются исходя из объём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учебн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ого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план</w:t>
      </w:r>
      <w:r w:rsidR="006261F0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программ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ы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,   режим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  обучения,   а  также   от   количества  обучающихся   и   от количества  мастеров  производственного  обучения   вождению  транспортных средств.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3.5. Учебная нагрузка при организации занятий в форме очного обучения не должна превышать 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ча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са в день для теоретических занятий и 2 часов  в день для практических занятий по вождению автомобиля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Режим обучения может быть ежедневным и от 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3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 5 дней в неделю.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6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Занятия в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АНО ПО «УЦ «</w:t>
      </w:r>
      <w:proofErr w:type="spellStart"/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Форсаж</w:t>
      </w:r>
      <w:proofErr w:type="spell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 проводятся на основании расписаний теоретических занятий и </w:t>
      </w:r>
      <w:r w:rsidR="000E289E">
        <w:rPr>
          <w:rFonts w:ascii="Times New Roman" w:hAnsi="Times New Roman" w:cs="Times New Roman"/>
          <w:iCs/>
          <w:sz w:val="24"/>
          <w:szCs w:val="24"/>
          <w:lang w:eastAsia="ru-RU"/>
        </w:rPr>
        <w:t>р</w:t>
      </w:r>
      <w:r w:rsidR="000E289E" w:rsidRPr="000E289E">
        <w:rPr>
          <w:rFonts w:ascii="Times New Roman" w:hAnsi="Times New Roman" w:cs="Times New Roman"/>
          <w:iCs/>
          <w:sz w:val="24"/>
          <w:szCs w:val="24"/>
          <w:lang w:eastAsia="ru-RU"/>
        </w:rPr>
        <w:t>асписание практических занятий по вождению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7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Основными формами обучения являются теоретические, практические и контрольные занятия.</w:t>
      </w:r>
    </w:p>
    <w:p w:rsidR="001246BD" w:rsidRPr="001246BD" w:rsidRDefault="0041467B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3.8</w:t>
      </w:r>
      <w:r w:rsidR="001246BD"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Продолжительность  учебного часа  теоретических занятий - 45 минут,  а практических занятий по 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1246BD" w:rsidRPr="001246BD" w:rsidRDefault="001246BD" w:rsidP="00124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9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Режим теоретических занятий устанавливается следующий: для очной формы обучения: первая смена - начало занятий 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>9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.00, окончание занятий 13.00; вторая смена - начало занятий  1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>7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.00, окончание занятий  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>21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.00.</w:t>
      </w:r>
    </w:p>
    <w:p w:rsidR="001246BD" w:rsidRPr="001246BD" w:rsidRDefault="001246BD" w:rsidP="00124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0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Теоретические  занятия  проводятся 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групповые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преподавателем</w:t>
      </w:r>
      <w:r w:rsidR="007C1A49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Правил дорожного движения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, практические занятия по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вождению автомобиля проводятся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мастером   производственного  обучения    вождению   транспортных   средств индивидуально с каждым обучаемым.</w:t>
      </w: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1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Теоретические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занятия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проводятся в специально оборудованн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ом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класс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составе учебной группы.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2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Занятия по практическому вождению проводятся индивидуально с каждым обучаемым  на автодром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е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  и учебных маршрутах, согласованных с органами ГИБДД.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3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К практическому вождению, связанному с выездом на дороги общего пользования, допускаются лица, имеющие достаточные навыки первоначального управления     транспортным     средством     (на    автодроме)     и     прошедшие соответствующую  проверку  знаний  Правил  дорожного  движения.  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4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В случае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В  случае  пропусков занятий  по уважительной   причине  (болезнь, командировка,   служебные   и  личные   обстоятельства   и   т.п.)   обучающиеся изучают    пропущенную    тему    самостоятельно     и    отрабатывают    её    с преподавателем    дополнительно,    о     чем    делается    запись    в    журнале теоретического обучения. Такие занятия проводятся бесплатно.</w:t>
      </w:r>
    </w:p>
    <w:p w:rsidR="001246BD" w:rsidRPr="001246BD" w:rsidRDefault="001246BD" w:rsidP="001246B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3.1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6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Язык, на котором ведутся обучение – русский.</w:t>
      </w: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</w:p>
    <w:p w:rsidR="001246BD" w:rsidRPr="001246BD" w:rsidRDefault="001246BD" w:rsidP="0041467B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 Порядок выпуска и отчисления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4.1.  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Лица,    успешно     прошедшие   обучение,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освоившие     программу теоретического  обучения    и    практического   вождения,   отработавшие   все пропуски занятий по уважительной причине (о чем сделана запись в журналах теоретического обучения),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допускаются   к   итоговой  аттестации.  </w:t>
      </w:r>
      <w:proofErr w:type="gramEnd"/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4.2. Допу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ск к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кв</w:t>
      </w:r>
      <w:proofErr w:type="gramEnd"/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>алификационному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экзамену, а также выпуск группы проводятся на основании соответствующих приказов.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lastRenderedPageBreak/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4.3.  По   окончании   обучения   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обучающемуся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    выдаётся    свидетельство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профессии водителя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установленного образца, заверенная копия лицензии на право осуществления образовательной   деятельности   организацией   с   приложением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(при необходимости)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   возвращается медицинская справка. Свидетельство </w:t>
      </w:r>
      <w:r w:rsidR="0041467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 профессии водителя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является документом строгой отчётности, его выдача осуществляется с регистрацией в специальном журнале учёта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>, под личную роспись обучающегося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. Свидетельство является бессрочным документом, в случае его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утери,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организация обязана выдать дубликат с соответствующей пометкой в самом документе и журнале учёта.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4.4. После выпуска группы личные дела учащихся, журнал теоретического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обучения, 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>расписание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вождения, индивидуальные карточки учёта обучения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br/>
        <w:t xml:space="preserve">вождению,  протоколы   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квалификационных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экзаменов сдаются  в  архив.  Сроки хранения  указанных  документов до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утилизации изложены в Номенклатуре дел организации.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4.5. Организация   вправе   отчислить   лиц   из   числа   обучающихся на следующих основаниях: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1) в связи с получением образования (завершением обучения);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2) досрочно по следующим основаниям: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46BD" w:rsidRPr="001246BD" w:rsidRDefault="001246BD" w:rsidP="007C1A49">
      <w:pPr>
        <w:spacing w:after="0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по инициативе организации, осуществляющей образовательную деятельность, в случае применения к обучающемуся, достигшему возраста 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>восемнадцати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по обстоятельствам, не зависящим от воли </w:t>
      </w:r>
      <w:proofErr w:type="gramStart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обучающегося</w:t>
      </w:r>
      <w:proofErr w:type="gramEnd"/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4.6. При отчислении обучающегося по личному заявлению, при наличии уважительной   причины   (перемена   места   жительства,    призыв   в   армию, длительная   командировка,   длительное   заболевание,   невозможность   освоить программу   обучения   в   силу   индивидуальных   особенностей   и   т.п.)   ему возвращается    часть    денег,    оплаченных    за    обучение,    пропорционально затраченному на обучение времени.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4.7.  При   отчислении   обучающегося   за   нарушение   правил   внутреннего распорядка    для    обучающихся,     прекращение     посещения     занятий     без уважительных   причин   (самовольное   оставление   учебного   заведения),   за неуспеваемость, а так же невнесение платы за обучение проводится служебное расследование по указанным фактам. В таких случаях отчисление производится без   возвращения   части   денег,   оплаченных   за   обучение,   пропорционально затраченному на обучение времени.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4.8. Отчисление  учащихся   проводится   на  основании   соответствующих приказов.</w:t>
      </w:r>
    </w:p>
    <w:p w:rsidR="001246BD" w:rsidRPr="001246BD" w:rsidRDefault="001246BD" w:rsidP="00A42376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 Порядок оплаты за обучение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5.1. Оплата за обучение  производится  в российских рублях  наличным расчётом (внесение в кассу с соответствующим оформлением документации) и безналичным расчётом (оплата по счету или перечисление через банк).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5.2. Оплату за обучение может производить как сам обучающийся, так и 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законный представитель несовершеннолетнего лица,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предприятия,   организации,   спонсоры.   В   подобных   случаях   в   назначении платежа указывается Ф.И.О. обучающегося, за которого перечислены деньги.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5.3. В случае, когда за обучающегося оплачивает </w:t>
      </w:r>
      <w:r w:rsidR="00A42376" w:rsidRPr="00A42376">
        <w:rPr>
          <w:rFonts w:ascii="Times New Roman" w:hAnsi="Times New Roman" w:cs="Times New Roman"/>
          <w:iCs/>
          <w:sz w:val="24"/>
          <w:szCs w:val="24"/>
          <w:lang w:eastAsia="ru-RU"/>
        </w:rPr>
        <w:t>законный представитель несовершеннолетнего лица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A42376" w:rsidRPr="00A4237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предприятие, организация,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br/>
        <w:t>спонсоры,    заключается    трёхсторонний    договор об образовании   и   акт   выполненных   работ   подписывается   тремя сторонами.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sz w:val="24"/>
          <w:szCs w:val="24"/>
          <w:shd w:val="clear" w:color="auto" w:fill="FAFAFA"/>
          <w:lang w:eastAsia="ru-RU"/>
        </w:rPr>
        <w:t> 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5.4. Размер оплаты за обучение определяется в калькуляции, утверждённой руководителем организации, прописывается в договоре об образовании, является окончательным и не может быть изменён до конца обучения.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5.5. По   личному   заявлению   обучающегося   с   ним   могут   проводиться дополнительные занятия по Правилам дорожного движения,   по обучению  вождению за дополнительную   плату,  о   чем   составляется  дополнительное  соглашение  к договору об образовании.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5.6. Оплата за обучение может быть произведена как сразу в  полном объёме, так и по частям в следующем порядке: 40% суммы оплачивается до начала обучения, 60% - до конца обучения.</w:t>
      </w:r>
    </w:p>
    <w:p w:rsidR="001246BD" w:rsidRPr="001246BD" w:rsidRDefault="001246BD" w:rsidP="001246B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5.7. Квитанцию  (</w:t>
      </w:r>
      <w:r w:rsidR="00A42376">
        <w:rPr>
          <w:rFonts w:ascii="Times New Roman" w:hAnsi="Times New Roman" w:cs="Times New Roman"/>
          <w:iCs/>
          <w:sz w:val="24"/>
          <w:szCs w:val="24"/>
          <w:lang w:eastAsia="ru-RU"/>
        </w:rPr>
        <w:t>кассовый чек</w:t>
      </w:r>
      <w:r w:rsidRPr="001246BD">
        <w:rPr>
          <w:rFonts w:ascii="Times New Roman" w:hAnsi="Times New Roman" w:cs="Times New Roman"/>
          <w:iCs/>
          <w:sz w:val="24"/>
          <w:szCs w:val="24"/>
          <w:lang w:eastAsia="ru-RU"/>
        </w:rPr>
        <w:t>)  об  оплате  обучающийся  хранит до  конца обучения.</w:t>
      </w:r>
    </w:p>
    <w:p w:rsidR="00DF218F" w:rsidRPr="001246BD" w:rsidRDefault="007C1A49" w:rsidP="001246BD"/>
    <w:sectPr w:rsidR="00DF218F" w:rsidRPr="001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51F"/>
    <w:multiLevelType w:val="multilevel"/>
    <w:tmpl w:val="678A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E243C"/>
    <w:multiLevelType w:val="multilevel"/>
    <w:tmpl w:val="9A68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3"/>
    <w:rsid w:val="00007CE1"/>
    <w:rsid w:val="000E289E"/>
    <w:rsid w:val="001246BD"/>
    <w:rsid w:val="002D2054"/>
    <w:rsid w:val="002F2525"/>
    <w:rsid w:val="00334A4F"/>
    <w:rsid w:val="0041467B"/>
    <w:rsid w:val="005A2E33"/>
    <w:rsid w:val="006261F0"/>
    <w:rsid w:val="007C1A49"/>
    <w:rsid w:val="00A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cp:lastPrinted>2019-10-10T10:09:00Z</cp:lastPrinted>
  <dcterms:created xsi:type="dcterms:W3CDTF">2019-10-10T08:42:00Z</dcterms:created>
  <dcterms:modified xsi:type="dcterms:W3CDTF">2019-10-10T10:09:00Z</dcterms:modified>
</cp:coreProperties>
</file>