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50" w:rsidRPr="005537FB" w:rsidRDefault="00C41150" w:rsidP="00C411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5537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C41150" w:rsidRPr="005537FB" w:rsidRDefault="00C41150" w:rsidP="00C411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7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Ген. директор АНО </w:t>
      </w:r>
      <w:r w:rsidR="0090606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 </w:t>
      </w:r>
      <w:r w:rsidRPr="005537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«УЦ «ФОРСАЖ»</w:t>
      </w:r>
    </w:p>
    <w:p w:rsidR="00C41150" w:rsidRPr="005537FB" w:rsidRDefault="00C41150" w:rsidP="00C41150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7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_____________Денисенко В.В.</w:t>
      </w:r>
    </w:p>
    <w:p w:rsidR="00207599" w:rsidRPr="005537FB" w:rsidRDefault="00C41150" w:rsidP="00C41150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537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«</w:t>
      </w:r>
      <w:r w:rsidR="00D660F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20» декабря</w:t>
      </w:r>
      <w:r w:rsidRPr="005537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201</w:t>
      </w:r>
      <w:r w:rsidR="002859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9</w:t>
      </w:r>
      <w:r w:rsidRPr="005537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C41150" w:rsidRPr="005537FB" w:rsidRDefault="00C41150" w:rsidP="00C41150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1150" w:rsidRPr="005537FB" w:rsidRDefault="00C41150" w:rsidP="00C41150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C41150" w:rsidRPr="005537FB" w:rsidRDefault="00C41150" w:rsidP="00C41150">
      <w:pP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41150" w:rsidRPr="005537FB" w:rsidRDefault="00C41150" w:rsidP="00C41150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5537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СМЕТА РАСХОДОВ на 20</w:t>
      </w:r>
      <w:r w:rsidR="002859E8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20</w:t>
      </w:r>
      <w:r w:rsidRPr="005537F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C41150" w:rsidRPr="005537FB" w:rsidTr="00C41150">
        <w:tc>
          <w:tcPr>
            <w:tcW w:w="817" w:type="dxa"/>
          </w:tcPr>
          <w:p w:rsidR="00C41150" w:rsidRPr="005537FB" w:rsidRDefault="00C41150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1150" w:rsidRPr="005537FB" w:rsidRDefault="00C41150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Виды расходов</w:t>
            </w:r>
          </w:p>
        </w:tc>
        <w:tc>
          <w:tcPr>
            <w:tcW w:w="1950" w:type="dxa"/>
          </w:tcPr>
          <w:p w:rsidR="00C41150" w:rsidRPr="005537FB" w:rsidRDefault="00C41150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</w:tr>
      <w:tr w:rsidR="00C41150" w:rsidRPr="005537FB" w:rsidTr="00C41150">
        <w:tc>
          <w:tcPr>
            <w:tcW w:w="817" w:type="dxa"/>
          </w:tcPr>
          <w:p w:rsidR="00C41150" w:rsidRPr="005537FB" w:rsidRDefault="00C41150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804" w:type="dxa"/>
          </w:tcPr>
          <w:p w:rsidR="00C41150" w:rsidRPr="005537FB" w:rsidRDefault="00C41150" w:rsidP="00C4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950" w:type="dxa"/>
          </w:tcPr>
          <w:p w:rsidR="00C41150" w:rsidRPr="005537FB" w:rsidRDefault="00906065" w:rsidP="00ED1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1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41150" w:rsidRPr="005537F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C41150" w:rsidRPr="005537FB" w:rsidTr="00C41150">
        <w:tc>
          <w:tcPr>
            <w:tcW w:w="817" w:type="dxa"/>
          </w:tcPr>
          <w:p w:rsidR="00C41150" w:rsidRPr="005537FB" w:rsidRDefault="00C41150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804" w:type="dxa"/>
          </w:tcPr>
          <w:p w:rsidR="00C41150" w:rsidRPr="005537FB" w:rsidRDefault="00C41150" w:rsidP="00C4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Начисления на фонд оплаты труда (страховые взносы), включая тариф на обязательное социальное страхование от несчастных случаев на производстве и профессиональные заболевания (34,2%)</w:t>
            </w:r>
          </w:p>
        </w:tc>
        <w:tc>
          <w:tcPr>
            <w:tcW w:w="1950" w:type="dxa"/>
          </w:tcPr>
          <w:p w:rsidR="00C41150" w:rsidRPr="005537FB" w:rsidRDefault="002859E8" w:rsidP="000D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D6EC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41150" w:rsidRPr="005537FB" w:rsidTr="00C41150">
        <w:tc>
          <w:tcPr>
            <w:tcW w:w="817" w:type="dxa"/>
          </w:tcPr>
          <w:p w:rsidR="00C41150" w:rsidRPr="005537FB" w:rsidRDefault="00C41150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804" w:type="dxa"/>
          </w:tcPr>
          <w:p w:rsidR="00C41150" w:rsidRPr="005537FB" w:rsidRDefault="00C41150" w:rsidP="00C4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950" w:type="dxa"/>
          </w:tcPr>
          <w:p w:rsidR="00C41150" w:rsidRPr="005537FB" w:rsidRDefault="00C41150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41150" w:rsidRPr="005537FB" w:rsidTr="00C41150">
        <w:tc>
          <w:tcPr>
            <w:tcW w:w="817" w:type="dxa"/>
          </w:tcPr>
          <w:p w:rsidR="00C41150" w:rsidRPr="005537FB" w:rsidRDefault="00C41150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804" w:type="dxa"/>
          </w:tcPr>
          <w:p w:rsidR="00C41150" w:rsidRPr="005537FB" w:rsidRDefault="00C41150" w:rsidP="00C4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950" w:type="dxa"/>
          </w:tcPr>
          <w:p w:rsidR="00C41150" w:rsidRPr="005537FB" w:rsidRDefault="001D12CC" w:rsidP="0028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9E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41150" w:rsidRPr="005537FB" w:rsidTr="00C41150">
        <w:tc>
          <w:tcPr>
            <w:tcW w:w="817" w:type="dxa"/>
          </w:tcPr>
          <w:p w:rsidR="00C41150" w:rsidRPr="005537FB" w:rsidRDefault="001D12CC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804" w:type="dxa"/>
          </w:tcPr>
          <w:p w:rsidR="00C41150" w:rsidRPr="005537FB" w:rsidRDefault="001D12CC" w:rsidP="00C4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имущества. Коммунальные платежи</w:t>
            </w:r>
          </w:p>
        </w:tc>
        <w:tc>
          <w:tcPr>
            <w:tcW w:w="1950" w:type="dxa"/>
          </w:tcPr>
          <w:p w:rsidR="00C41150" w:rsidRPr="005537FB" w:rsidRDefault="001D12CC" w:rsidP="000D6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C41150" w:rsidRPr="005537FB" w:rsidTr="00C41150">
        <w:tc>
          <w:tcPr>
            <w:tcW w:w="817" w:type="dxa"/>
          </w:tcPr>
          <w:p w:rsidR="00C41150" w:rsidRPr="005537FB" w:rsidRDefault="001D12CC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804" w:type="dxa"/>
          </w:tcPr>
          <w:p w:rsidR="00C41150" w:rsidRPr="005537FB" w:rsidRDefault="001D12CC" w:rsidP="00C4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950" w:type="dxa"/>
          </w:tcPr>
          <w:p w:rsidR="00C41150" w:rsidRPr="005537FB" w:rsidRDefault="000D6EC3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2CC" w:rsidRPr="005537FB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C41150" w:rsidRPr="005537FB" w:rsidTr="00C41150">
        <w:tc>
          <w:tcPr>
            <w:tcW w:w="817" w:type="dxa"/>
          </w:tcPr>
          <w:p w:rsidR="00C41150" w:rsidRPr="005537FB" w:rsidRDefault="001D12CC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804" w:type="dxa"/>
          </w:tcPr>
          <w:p w:rsidR="00C41150" w:rsidRPr="005537FB" w:rsidRDefault="001D12CC" w:rsidP="00C4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Ремонт автомобилей</w:t>
            </w:r>
          </w:p>
        </w:tc>
        <w:tc>
          <w:tcPr>
            <w:tcW w:w="1950" w:type="dxa"/>
          </w:tcPr>
          <w:p w:rsidR="00C41150" w:rsidRPr="005537FB" w:rsidRDefault="001D12CC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C41150" w:rsidRPr="005537FB" w:rsidTr="00C41150">
        <w:tc>
          <w:tcPr>
            <w:tcW w:w="817" w:type="dxa"/>
          </w:tcPr>
          <w:p w:rsidR="00C41150" w:rsidRPr="005537FB" w:rsidRDefault="001D12CC" w:rsidP="00C4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804" w:type="dxa"/>
          </w:tcPr>
          <w:p w:rsidR="00C41150" w:rsidRPr="005537FB" w:rsidRDefault="001D12CC" w:rsidP="00C4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50" w:type="dxa"/>
          </w:tcPr>
          <w:p w:rsidR="00C41150" w:rsidRPr="005537FB" w:rsidRDefault="001D12CC" w:rsidP="0028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1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9E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D6EC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C41150" w:rsidRPr="005537FB" w:rsidRDefault="00C41150" w:rsidP="00C41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2CC" w:rsidRPr="005537FB" w:rsidRDefault="001D12CC" w:rsidP="00C41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2CC" w:rsidRPr="005537FB" w:rsidRDefault="001D12CC" w:rsidP="001D12CC">
      <w:pPr>
        <w:jc w:val="both"/>
        <w:rPr>
          <w:rFonts w:ascii="Times New Roman" w:hAnsi="Times New Roman" w:cs="Times New Roman"/>
          <w:sz w:val="28"/>
          <w:szCs w:val="28"/>
        </w:rPr>
      </w:pPr>
      <w:r w:rsidRPr="005537FB">
        <w:rPr>
          <w:rFonts w:ascii="Times New Roman" w:hAnsi="Times New Roman" w:cs="Times New Roman"/>
          <w:sz w:val="28"/>
          <w:szCs w:val="28"/>
        </w:rPr>
        <w:t>Ген. Директор АНО</w:t>
      </w:r>
      <w:r w:rsidR="001453A2">
        <w:rPr>
          <w:rFonts w:ascii="Times New Roman" w:hAnsi="Times New Roman" w:cs="Times New Roman"/>
          <w:sz w:val="28"/>
          <w:szCs w:val="28"/>
        </w:rPr>
        <w:t xml:space="preserve"> ПО</w:t>
      </w:r>
      <w:r w:rsidRPr="005537FB">
        <w:rPr>
          <w:rFonts w:ascii="Times New Roman" w:hAnsi="Times New Roman" w:cs="Times New Roman"/>
          <w:sz w:val="28"/>
          <w:szCs w:val="28"/>
        </w:rPr>
        <w:t xml:space="preserve"> «УЦ «ФОРСАЖ»            __________ Денисенко В.В.           </w:t>
      </w:r>
    </w:p>
    <w:p w:rsidR="001D12CC" w:rsidRPr="005537FB" w:rsidRDefault="001D12CC" w:rsidP="001D12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2CC" w:rsidRPr="0055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A7"/>
    <w:rsid w:val="000D6EC3"/>
    <w:rsid w:val="001453A2"/>
    <w:rsid w:val="001D12CC"/>
    <w:rsid w:val="00207599"/>
    <w:rsid w:val="002859E8"/>
    <w:rsid w:val="005537FB"/>
    <w:rsid w:val="006254A7"/>
    <w:rsid w:val="00906065"/>
    <w:rsid w:val="00C41150"/>
    <w:rsid w:val="00D660FF"/>
    <w:rsid w:val="00E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Володенька</dc:creator>
  <cp:keywords/>
  <dc:description/>
  <cp:lastModifiedBy>Вован</cp:lastModifiedBy>
  <cp:revision>6</cp:revision>
  <cp:lastPrinted>2020-02-28T09:27:00Z</cp:lastPrinted>
  <dcterms:created xsi:type="dcterms:W3CDTF">2014-10-01T07:55:00Z</dcterms:created>
  <dcterms:modified xsi:type="dcterms:W3CDTF">2020-02-28T09:27:00Z</dcterms:modified>
</cp:coreProperties>
</file>